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 w:line="240" w:lineRule="atLeas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河北农业大学线下采购情况说明表</w:t>
      </w:r>
      <w:bookmarkEnd w:id="0"/>
    </w:p>
    <w:p>
      <w:pPr>
        <w:spacing w:line="560" w:lineRule="exact"/>
        <w:ind w:firstLine="56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                           日期：    年    月    日</w:t>
      </w:r>
    </w:p>
    <w:tbl>
      <w:tblPr>
        <w:tblStyle w:val="6"/>
        <w:tblW w:w="1248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09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exac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采购理由</w:t>
            </w:r>
          </w:p>
        </w:tc>
        <w:tc>
          <w:tcPr>
            <w:tcW w:w="10906" w:type="dxa"/>
            <w:vAlign w:val="center"/>
          </w:tcPr>
          <w:p>
            <w:pPr>
              <w:spacing w:line="520" w:lineRule="exact"/>
              <w:ind w:firstLine="482" w:firstLineChars="2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□ 网上平台无所需的物品。    □ 同品牌、同型号、同规格物品采购价格低于网上平台价格。</w:t>
            </w:r>
          </w:p>
          <w:p>
            <w:pPr>
              <w:spacing w:line="520" w:lineRule="exact"/>
              <w:ind w:firstLine="482" w:firstLineChars="20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□ 使用急需。         □ 无法满足需求。          □ 其他特殊情况。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exact"/>
          <w:jc w:val="center"/>
        </w:trPr>
        <w:tc>
          <w:tcPr>
            <w:tcW w:w="158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具体原因</w:t>
            </w:r>
          </w:p>
        </w:tc>
        <w:tc>
          <w:tcPr>
            <w:tcW w:w="10906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  <w:jc w:val="center"/>
        </w:trPr>
        <w:tc>
          <w:tcPr>
            <w:tcW w:w="12489" w:type="dxa"/>
            <w:gridSpan w:val="2"/>
            <w:vAlign w:val="center"/>
          </w:tcPr>
          <w:p>
            <w:pPr>
              <w:ind w:firstLine="141" w:firstLineChars="50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经办人（签字）：                             项目负责人（签字）：</w:t>
            </w:r>
          </w:p>
        </w:tc>
      </w:tr>
    </w:tbl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t>注：1、请据实选择采购理由，在相应方块上画</w:t>
      </w:r>
      <w:r>
        <w:rPr>
          <w:rFonts w:hint="eastAsia" w:ascii="宋体" w:hAnsi="宋体"/>
          <w:sz w:val="24"/>
        </w:rPr>
        <w:t>“√”，</w:t>
      </w:r>
      <w:r>
        <w:rPr>
          <w:rFonts w:hint="eastAsia"/>
          <w:sz w:val="24"/>
        </w:rPr>
        <w:t>并填写具体原因。</w:t>
      </w:r>
    </w:p>
    <w:p>
      <w:pPr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2、请将此表随报销单一并由项目负责人签字。</w:t>
      </w:r>
    </w:p>
    <w:sectPr>
      <w:pgSz w:w="16838" w:h="11906" w:orient="landscape"/>
      <w:pgMar w:top="98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B3D"/>
    <w:rsid w:val="000028F9"/>
    <w:rsid w:val="000635EA"/>
    <w:rsid w:val="00063D02"/>
    <w:rsid w:val="000863F9"/>
    <w:rsid w:val="000D6CEA"/>
    <w:rsid w:val="000E45C5"/>
    <w:rsid w:val="001007D4"/>
    <w:rsid w:val="0012511C"/>
    <w:rsid w:val="0019064C"/>
    <w:rsid w:val="00192CAC"/>
    <w:rsid w:val="001A75B3"/>
    <w:rsid w:val="001C10BF"/>
    <w:rsid w:val="001E1F6B"/>
    <w:rsid w:val="00213492"/>
    <w:rsid w:val="0022459D"/>
    <w:rsid w:val="002317FC"/>
    <w:rsid w:val="00254394"/>
    <w:rsid w:val="0027055D"/>
    <w:rsid w:val="00291AFA"/>
    <w:rsid w:val="002A7F75"/>
    <w:rsid w:val="0032582E"/>
    <w:rsid w:val="003704C1"/>
    <w:rsid w:val="00377D66"/>
    <w:rsid w:val="003D2F80"/>
    <w:rsid w:val="003E22E4"/>
    <w:rsid w:val="003F4874"/>
    <w:rsid w:val="00412D84"/>
    <w:rsid w:val="0043034F"/>
    <w:rsid w:val="00482C76"/>
    <w:rsid w:val="004A71E7"/>
    <w:rsid w:val="004E6B05"/>
    <w:rsid w:val="00514EEB"/>
    <w:rsid w:val="00543A00"/>
    <w:rsid w:val="00556DE0"/>
    <w:rsid w:val="00562315"/>
    <w:rsid w:val="005A2F61"/>
    <w:rsid w:val="005B3110"/>
    <w:rsid w:val="005D6B3D"/>
    <w:rsid w:val="006372BA"/>
    <w:rsid w:val="006C15CD"/>
    <w:rsid w:val="006C1FD3"/>
    <w:rsid w:val="006D2007"/>
    <w:rsid w:val="007900B8"/>
    <w:rsid w:val="00793131"/>
    <w:rsid w:val="007B44BE"/>
    <w:rsid w:val="007C0838"/>
    <w:rsid w:val="007C1371"/>
    <w:rsid w:val="007C6781"/>
    <w:rsid w:val="007E02D4"/>
    <w:rsid w:val="008160DA"/>
    <w:rsid w:val="0085472E"/>
    <w:rsid w:val="0086600A"/>
    <w:rsid w:val="00893E62"/>
    <w:rsid w:val="008A61C8"/>
    <w:rsid w:val="00915968"/>
    <w:rsid w:val="00945F65"/>
    <w:rsid w:val="009F213E"/>
    <w:rsid w:val="00A4165D"/>
    <w:rsid w:val="00A46E60"/>
    <w:rsid w:val="00A832E8"/>
    <w:rsid w:val="00A95F96"/>
    <w:rsid w:val="00AA351C"/>
    <w:rsid w:val="00AE326B"/>
    <w:rsid w:val="00AF6E7E"/>
    <w:rsid w:val="00B00B05"/>
    <w:rsid w:val="00B22E89"/>
    <w:rsid w:val="00B400B2"/>
    <w:rsid w:val="00B46A61"/>
    <w:rsid w:val="00B665AF"/>
    <w:rsid w:val="00BB63C8"/>
    <w:rsid w:val="00BF634E"/>
    <w:rsid w:val="00C46033"/>
    <w:rsid w:val="00C52AD0"/>
    <w:rsid w:val="00CB6E50"/>
    <w:rsid w:val="00CD67C7"/>
    <w:rsid w:val="00D3113A"/>
    <w:rsid w:val="00D317CD"/>
    <w:rsid w:val="00D65125"/>
    <w:rsid w:val="00DA080F"/>
    <w:rsid w:val="00DC175D"/>
    <w:rsid w:val="00E758D2"/>
    <w:rsid w:val="00E93487"/>
    <w:rsid w:val="00E95A8C"/>
    <w:rsid w:val="00EB74EC"/>
    <w:rsid w:val="00EC6B17"/>
    <w:rsid w:val="00EF4387"/>
    <w:rsid w:val="00FD3265"/>
    <w:rsid w:val="5F8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114</Words>
  <Characters>650</Characters>
  <Lines>5</Lines>
  <Paragraphs>1</Paragraphs>
  <TotalTime>22</TotalTime>
  <ScaleCrop>false</ScaleCrop>
  <LinksUpToDate>false</LinksUpToDate>
  <CharactersWithSpaces>763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2019-11-21T09:47:00Z</dcterms:created>
  <dc:creator>微软用户</dc:creator>
  <cp:lastModifiedBy>垚不可及</cp:lastModifiedBy>
  <cp:lastPrinted>2019-11-27T06:49:00Z</cp:lastPrinted>
  <dcterms:modified xsi:type="dcterms:W3CDTF">2019-11-27T08:39:57Z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